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1C" w:rsidRPr="009E21BD" w:rsidRDefault="00C746BE" w:rsidP="00336A1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1BD">
        <w:rPr>
          <w:rFonts w:asciiTheme="majorEastAsia" w:eastAsiaTheme="majorEastAsia" w:hAnsiTheme="majorEastAsia"/>
          <w:b/>
          <w:sz w:val="36"/>
          <w:szCs w:val="36"/>
        </w:rPr>
        <w:t>华孚</w:t>
      </w:r>
      <w:r w:rsidR="00336A1C" w:rsidRPr="009E21BD">
        <w:rPr>
          <w:rFonts w:asciiTheme="majorEastAsia" w:eastAsiaTheme="majorEastAsia" w:hAnsiTheme="majorEastAsia"/>
          <w:b/>
          <w:sz w:val="36"/>
          <w:szCs w:val="36"/>
        </w:rPr>
        <w:t>时尚</w:t>
      </w:r>
      <w:r w:rsidRPr="009E21BD">
        <w:rPr>
          <w:rFonts w:asciiTheme="majorEastAsia" w:eastAsiaTheme="majorEastAsia" w:hAnsiTheme="majorEastAsia"/>
          <w:b/>
          <w:sz w:val="36"/>
          <w:szCs w:val="36"/>
        </w:rPr>
        <w:t>股份有限公司独立董事</w:t>
      </w:r>
    </w:p>
    <w:p w:rsidR="00C746BE" w:rsidRPr="009E21BD" w:rsidRDefault="00C746BE" w:rsidP="00176DA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1BD">
        <w:rPr>
          <w:rFonts w:asciiTheme="majorEastAsia" w:eastAsiaTheme="majorEastAsia" w:hAnsiTheme="majorEastAsia"/>
          <w:b/>
          <w:sz w:val="36"/>
          <w:szCs w:val="36"/>
        </w:rPr>
        <w:t>关于</w:t>
      </w:r>
      <w:r w:rsidR="00E36FE9">
        <w:rPr>
          <w:rFonts w:asciiTheme="majorEastAsia" w:eastAsiaTheme="majorEastAsia" w:hAnsiTheme="majorEastAsia" w:hint="eastAsia"/>
          <w:b/>
          <w:sz w:val="36"/>
          <w:szCs w:val="36"/>
        </w:rPr>
        <w:t>第八</w:t>
      </w:r>
      <w:r w:rsidR="00A03DAC" w:rsidRPr="009E21BD">
        <w:rPr>
          <w:rFonts w:asciiTheme="majorEastAsia" w:eastAsiaTheme="majorEastAsia" w:hAnsiTheme="majorEastAsia" w:hint="eastAsia"/>
          <w:b/>
          <w:sz w:val="36"/>
          <w:szCs w:val="36"/>
        </w:rPr>
        <w:t>届董事会</w:t>
      </w:r>
      <w:r w:rsidR="006C745A">
        <w:rPr>
          <w:rFonts w:asciiTheme="majorEastAsia" w:eastAsiaTheme="majorEastAsia" w:hAnsiTheme="majorEastAsia" w:hint="eastAsia"/>
          <w:b/>
          <w:sz w:val="36"/>
          <w:szCs w:val="36"/>
        </w:rPr>
        <w:t>2022</w:t>
      </w:r>
      <w:r w:rsidR="00E36FE9">
        <w:rPr>
          <w:rFonts w:asciiTheme="majorEastAsia" w:eastAsiaTheme="majorEastAsia" w:hAnsiTheme="majorEastAsia" w:hint="eastAsia"/>
          <w:b/>
          <w:sz w:val="36"/>
          <w:szCs w:val="36"/>
        </w:rPr>
        <w:t>年第一</w:t>
      </w:r>
      <w:r w:rsidR="00336A1C" w:rsidRPr="009E21BD">
        <w:rPr>
          <w:rFonts w:asciiTheme="majorEastAsia" w:eastAsiaTheme="majorEastAsia" w:hAnsiTheme="majorEastAsia" w:hint="eastAsia"/>
          <w:b/>
          <w:sz w:val="36"/>
          <w:szCs w:val="36"/>
        </w:rPr>
        <w:t>次</w:t>
      </w:r>
      <w:r w:rsidR="0076745C" w:rsidRPr="009E21BD">
        <w:rPr>
          <w:rFonts w:asciiTheme="majorEastAsia" w:eastAsiaTheme="majorEastAsia" w:hAnsiTheme="majorEastAsia" w:hint="eastAsia"/>
          <w:b/>
          <w:sz w:val="36"/>
          <w:szCs w:val="36"/>
        </w:rPr>
        <w:t>临时</w:t>
      </w:r>
      <w:r w:rsidR="00336A1C" w:rsidRPr="009E21BD">
        <w:rPr>
          <w:rFonts w:asciiTheme="majorEastAsia" w:eastAsiaTheme="majorEastAsia" w:hAnsiTheme="majorEastAsia" w:hint="eastAsia"/>
          <w:b/>
          <w:sz w:val="36"/>
          <w:szCs w:val="36"/>
        </w:rPr>
        <w:t>会议相关议案的</w:t>
      </w:r>
      <w:r w:rsidRPr="009E21BD">
        <w:rPr>
          <w:rFonts w:asciiTheme="majorEastAsia" w:eastAsiaTheme="majorEastAsia" w:hAnsiTheme="majorEastAsia"/>
          <w:b/>
          <w:sz w:val="36"/>
          <w:szCs w:val="36"/>
        </w:rPr>
        <w:t>独立意见</w:t>
      </w:r>
    </w:p>
    <w:p w:rsidR="00C746BE" w:rsidRPr="00A366A0" w:rsidRDefault="00C746BE" w:rsidP="00C746B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C746BE" w:rsidRPr="00A51D62" w:rsidRDefault="00C746BE" w:rsidP="00BB33E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51D62">
        <w:rPr>
          <w:rFonts w:asciiTheme="minorEastAsia" w:eastAsiaTheme="minorEastAsia" w:hAnsiTheme="minorEastAsia"/>
          <w:kern w:val="0"/>
          <w:sz w:val="24"/>
          <w:szCs w:val="24"/>
        </w:rPr>
        <w:t>根据《关于在上市公司建</w:t>
      </w:r>
      <w:r w:rsidR="00336A1C" w:rsidRPr="00A51D62">
        <w:rPr>
          <w:rFonts w:asciiTheme="minorEastAsia" w:eastAsiaTheme="minorEastAsia" w:hAnsiTheme="minorEastAsia"/>
          <w:kern w:val="0"/>
          <w:sz w:val="24"/>
          <w:szCs w:val="24"/>
        </w:rPr>
        <w:t>立独立董事制度的指导意见》、《</w:t>
      </w:r>
      <w:r w:rsidR="00336A1C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公司章程</w:t>
      </w:r>
      <w:r w:rsidRPr="00A51D62">
        <w:rPr>
          <w:rFonts w:asciiTheme="minorEastAsia" w:eastAsiaTheme="minorEastAsia" w:hAnsiTheme="minorEastAsia"/>
          <w:kern w:val="0"/>
          <w:sz w:val="24"/>
          <w:szCs w:val="24"/>
        </w:rPr>
        <w:t>》及</w:t>
      </w:r>
      <w:r w:rsidR="00336A1C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A51D62">
        <w:rPr>
          <w:rFonts w:asciiTheme="minorEastAsia" w:eastAsiaTheme="minorEastAsia" w:hAnsiTheme="minorEastAsia"/>
          <w:kern w:val="0"/>
          <w:sz w:val="24"/>
          <w:szCs w:val="24"/>
        </w:rPr>
        <w:t>《独立董事工作制度》等相关规章制度的有关规定，</w:t>
      </w:r>
      <w:r w:rsidR="006E61FC">
        <w:rPr>
          <w:rFonts w:asciiTheme="minorEastAsia" w:eastAsiaTheme="minorEastAsia" w:hAnsiTheme="minorEastAsia" w:hint="eastAsia"/>
          <w:kern w:val="0"/>
          <w:sz w:val="24"/>
          <w:szCs w:val="24"/>
        </w:rPr>
        <w:t>我们</w:t>
      </w:r>
      <w:r w:rsidRPr="00A51D62">
        <w:rPr>
          <w:rFonts w:asciiTheme="minorEastAsia" w:eastAsiaTheme="minorEastAsia" w:hAnsiTheme="minorEastAsia"/>
          <w:kern w:val="0"/>
          <w:sz w:val="24"/>
          <w:szCs w:val="24"/>
        </w:rPr>
        <w:t>作为华孚</w:t>
      </w:r>
      <w:r w:rsidR="00336A1C" w:rsidRPr="00A51D62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A51D62">
        <w:rPr>
          <w:rFonts w:asciiTheme="minorEastAsia" w:eastAsiaTheme="minorEastAsia" w:hAnsiTheme="minorEastAsia"/>
          <w:kern w:val="0"/>
          <w:sz w:val="24"/>
          <w:szCs w:val="24"/>
        </w:rPr>
        <w:t>股份有限公司（以下简称“公司”）独立董事，现就</w:t>
      </w:r>
      <w:r w:rsidR="006E61FC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="00E36FE9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第八</w:t>
      </w:r>
      <w:r w:rsidR="00336A1C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届</w:t>
      </w:r>
      <w:r w:rsidR="00336A1C" w:rsidRPr="00A51D62">
        <w:rPr>
          <w:rFonts w:asciiTheme="minorEastAsia" w:eastAsiaTheme="minorEastAsia" w:hAnsiTheme="minorEastAsia"/>
          <w:kern w:val="0"/>
          <w:sz w:val="24"/>
          <w:szCs w:val="24"/>
        </w:rPr>
        <w:t>董事会</w:t>
      </w:r>
      <w:r w:rsidR="006C745A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="00E36FE9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年第一</w:t>
      </w:r>
      <w:r w:rsidR="00336A1C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次</w:t>
      </w:r>
      <w:r w:rsidR="0076745C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临时</w:t>
      </w:r>
      <w:r w:rsidR="00336A1C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会议审议的事项</w:t>
      </w:r>
      <w:r w:rsidR="00336A1C" w:rsidRPr="00A51D62">
        <w:rPr>
          <w:rFonts w:asciiTheme="minorEastAsia" w:eastAsiaTheme="minorEastAsia" w:hAnsiTheme="minorEastAsia"/>
          <w:kern w:val="0"/>
          <w:sz w:val="24"/>
          <w:szCs w:val="24"/>
        </w:rPr>
        <w:t>发表</w:t>
      </w:r>
      <w:r w:rsidR="00336A1C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如下独立意见</w:t>
      </w:r>
      <w:r w:rsidRPr="00A51D62">
        <w:rPr>
          <w:rFonts w:asciiTheme="minorEastAsia" w:eastAsiaTheme="minorEastAsia" w:hAnsiTheme="minorEastAsia"/>
          <w:kern w:val="0"/>
          <w:sz w:val="24"/>
          <w:szCs w:val="24"/>
        </w:rPr>
        <w:t>：</w:t>
      </w:r>
    </w:p>
    <w:p w:rsidR="00336A1C" w:rsidRPr="00A51D62" w:rsidRDefault="00336A1C" w:rsidP="00BB33E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51D62">
        <w:rPr>
          <w:rFonts w:asciiTheme="minorEastAsia" w:eastAsiaTheme="minorEastAsia" w:hAnsiTheme="minorEastAsia"/>
          <w:kern w:val="0"/>
          <w:sz w:val="24"/>
          <w:szCs w:val="24"/>
        </w:rPr>
        <w:t>1、关于</w:t>
      </w:r>
      <w:r w:rsidR="0076745C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对</w:t>
      </w:r>
      <w:r w:rsidR="00E36FE9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《</w:t>
      </w:r>
      <w:r w:rsidR="006C745A" w:rsidRPr="006C745A">
        <w:rPr>
          <w:rFonts w:asciiTheme="minorEastAsia" w:eastAsiaTheme="minorEastAsia" w:hAnsiTheme="minorEastAsia" w:hint="eastAsia"/>
          <w:kern w:val="0"/>
          <w:sz w:val="24"/>
          <w:szCs w:val="24"/>
        </w:rPr>
        <w:t>关于使用募集资金置换先期投入自有资金的议案</w:t>
      </w:r>
      <w:r w:rsidR="00E36FE9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  <w:r w:rsidR="00C55381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独立意见</w:t>
      </w:r>
    </w:p>
    <w:p w:rsidR="006C745A" w:rsidRPr="003C5993" w:rsidRDefault="006C745A" w:rsidP="006C745A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 w:rsidRPr="003C5993">
        <w:rPr>
          <w:rFonts w:asciiTheme="minorEastAsia" w:eastAsiaTheme="minorEastAsia" w:hAnsiTheme="minorEastAsia" w:hint="eastAsia"/>
          <w:sz w:val="24"/>
        </w:rPr>
        <w:t>经核查，公司本次使用募集资金置换预先投入自有资金的事宜，符合公司发展需要，有利于本次项目的顺利进行。公司本次使用募集资金置换已预先投入的自有资金，置换时间距离募集资金到账时间少于</w:t>
      </w:r>
      <w:r w:rsidRPr="003C5993">
        <w:rPr>
          <w:rFonts w:asciiTheme="minorEastAsia" w:eastAsiaTheme="minorEastAsia" w:hAnsiTheme="minorEastAsia"/>
          <w:sz w:val="24"/>
        </w:rPr>
        <w:t>6</w:t>
      </w:r>
      <w:r w:rsidRPr="003C5993">
        <w:rPr>
          <w:rFonts w:asciiTheme="minorEastAsia" w:eastAsiaTheme="minorEastAsia" w:hAnsiTheme="minorEastAsia" w:hint="eastAsia"/>
          <w:sz w:val="24"/>
        </w:rPr>
        <w:t>个月，符合有关法律、法规及规范性文件的规定，不影响</w:t>
      </w:r>
      <w:proofErr w:type="gramStart"/>
      <w:r w:rsidRPr="003C5993">
        <w:rPr>
          <w:rFonts w:asciiTheme="minorEastAsia" w:eastAsiaTheme="minorEastAsia" w:hAnsiTheme="minorEastAsia" w:hint="eastAsia"/>
          <w:sz w:val="24"/>
        </w:rPr>
        <w:t>募投项目</w:t>
      </w:r>
      <w:proofErr w:type="gramEnd"/>
      <w:r w:rsidRPr="003C5993">
        <w:rPr>
          <w:rFonts w:asciiTheme="minorEastAsia" w:eastAsiaTheme="minorEastAsia" w:hAnsiTheme="minorEastAsia" w:hint="eastAsia"/>
          <w:sz w:val="24"/>
        </w:rPr>
        <w:t>的正常进行，也不存在变相改变募集资金投向、损害股东利益的情形。公司使用募集资金置换已预先投入的自有资金，履行了必要的审批程序。因此，我们同意公司本次置换事项。</w:t>
      </w:r>
    </w:p>
    <w:p w:rsidR="009B1F11" w:rsidRPr="00A51D62" w:rsidRDefault="009B1F11" w:rsidP="00BB33E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746BE" w:rsidRPr="00A51D62" w:rsidRDefault="00C746BE" w:rsidP="00BB33EA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51D62">
        <w:rPr>
          <w:rFonts w:asciiTheme="minorEastAsia" w:eastAsiaTheme="minorEastAsia" w:hAnsiTheme="minorEastAsia"/>
          <w:kern w:val="0"/>
          <w:sz w:val="24"/>
          <w:szCs w:val="24"/>
        </w:rPr>
        <w:t>独立董事</w:t>
      </w:r>
      <w:r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  <w:r w:rsidR="00BD08CC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孔祥云</w:t>
      </w:r>
      <w:r w:rsidR="00BB3341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、高卫东</w:t>
      </w:r>
      <w:r w:rsidR="00A51D62" w:rsidRPr="00A51D62">
        <w:rPr>
          <w:rFonts w:asciiTheme="minorEastAsia" w:eastAsiaTheme="minorEastAsia" w:hAnsiTheme="minorEastAsia" w:hint="eastAsia"/>
          <w:kern w:val="0"/>
          <w:sz w:val="24"/>
          <w:szCs w:val="24"/>
        </w:rPr>
        <w:t>、黄亚英</w:t>
      </w:r>
    </w:p>
    <w:p w:rsidR="00977E14" w:rsidRPr="00A51D62" w:rsidRDefault="00E96275" w:rsidP="00BB33EA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51D62">
        <w:rPr>
          <w:rFonts w:asciiTheme="minorEastAsia" w:eastAsiaTheme="minorEastAsia" w:hAnsiTheme="minorEastAsia"/>
          <w:kern w:val="0"/>
          <w:sz w:val="24"/>
          <w:szCs w:val="24"/>
        </w:rPr>
        <w:t>二〇</w:t>
      </w:r>
      <w:r w:rsidR="006C745A">
        <w:rPr>
          <w:rFonts w:asciiTheme="minorEastAsia" w:eastAsiaTheme="minorEastAsia" w:hAnsiTheme="minorEastAsia" w:hint="eastAsia"/>
          <w:kern w:val="0"/>
          <w:sz w:val="24"/>
          <w:szCs w:val="24"/>
        </w:rPr>
        <w:t>二二</w:t>
      </w:r>
      <w:r w:rsidR="00C746BE" w:rsidRPr="00A51D62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6C745A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="00C746BE" w:rsidRPr="00A51D62">
        <w:rPr>
          <w:rFonts w:asciiTheme="minorEastAsia" w:eastAsiaTheme="minorEastAsia" w:hAnsiTheme="minorEastAsia"/>
          <w:kern w:val="0"/>
          <w:sz w:val="24"/>
          <w:szCs w:val="24"/>
        </w:rPr>
        <w:t>月</w:t>
      </w:r>
      <w:bookmarkStart w:id="0" w:name="_GoBack"/>
      <w:bookmarkEnd w:id="0"/>
      <w:r w:rsidR="008B776C">
        <w:rPr>
          <w:rFonts w:asciiTheme="minorEastAsia" w:eastAsiaTheme="minorEastAsia" w:hAnsiTheme="minorEastAsia" w:hint="eastAsia"/>
          <w:kern w:val="0"/>
          <w:sz w:val="24"/>
          <w:szCs w:val="24"/>
        </w:rPr>
        <w:t>十九</w:t>
      </w:r>
      <w:r w:rsidR="00C746BE" w:rsidRPr="00A51D62">
        <w:rPr>
          <w:rFonts w:asciiTheme="minorEastAsia" w:eastAsiaTheme="minorEastAsia" w:hAnsiTheme="minorEastAsia"/>
          <w:kern w:val="0"/>
          <w:sz w:val="24"/>
          <w:szCs w:val="24"/>
        </w:rPr>
        <w:t>日</w:t>
      </w:r>
    </w:p>
    <w:sectPr w:rsidR="00977E14" w:rsidRPr="00A51D62" w:rsidSect="006C745A">
      <w:pgSz w:w="11906" w:h="16838"/>
      <w:pgMar w:top="1560" w:right="1841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06" w:rsidRDefault="00AF2E06">
      <w:r>
        <w:separator/>
      </w:r>
    </w:p>
  </w:endnote>
  <w:endnote w:type="continuationSeparator" w:id="0">
    <w:p w:rsidR="00AF2E06" w:rsidRDefault="00AF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06" w:rsidRDefault="00AF2E06">
      <w:r>
        <w:separator/>
      </w:r>
    </w:p>
  </w:footnote>
  <w:footnote w:type="continuationSeparator" w:id="0">
    <w:p w:rsidR="00AF2E06" w:rsidRDefault="00AF2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BE"/>
    <w:rsid w:val="0004527F"/>
    <w:rsid w:val="00056037"/>
    <w:rsid w:val="000A41B1"/>
    <w:rsid w:val="000A7949"/>
    <w:rsid w:val="00110CA2"/>
    <w:rsid w:val="00123BF5"/>
    <w:rsid w:val="001320C1"/>
    <w:rsid w:val="00153406"/>
    <w:rsid w:val="00160828"/>
    <w:rsid w:val="00171561"/>
    <w:rsid w:val="00176DAF"/>
    <w:rsid w:val="001834CB"/>
    <w:rsid w:val="001B3D03"/>
    <w:rsid w:val="001E4517"/>
    <w:rsid w:val="001E61B9"/>
    <w:rsid w:val="0020651E"/>
    <w:rsid w:val="002367A7"/>
    <w:rsid w:val="00266D90"/>
    <w:rsid w:val="00266F31"/>
    <w:rsid w:val="00280BC0"/>
    <w:rsid w:val="00287EF9"/>
    <w:rsid w:val="002B5084"/>
    <w:rsid w:val="00336A1C"/>
    <w:rsid w:val="00357809"/>
    <w:rsid w:val="00367F83"/>
    <w:rsid w:val="003A3279"/>
    <w:rsid w:val="003E3AAF"/>
    <w:rsid w:val="003F405A"/>
    <w:rsid w:val="00422A43"/>
    <w:rsid w:val="004311AF"/>
    <w:rsid w:val="00445933"/>
    <w:rsid w:val="0045104E"/>
    <w:rsid w:val="004617A8"/>
    <w:rsid w:val="00471272"/>
    <w:rsid w:val="00494E23"/>
    <w:rsid w:val="004A446E"/>
    <w:rsid w:val="004B27B1"/>
    <w:rsid w:val="004E7761"/>
    <w:rsid w:val="005119FB"/>
    <w:rsid w:val="00534234"/>
    <w:rsid w:val="005451D5"/>
    <w:rsid w:val="00546DB6"/>
    <w:rsid w:val="00581EFE"/>
    <w:rsid w:val="00583371"/>
    <w:rsid w:val="00591769"/>
    <w:rsid w:val="005A754D"/>
    <w:rsid w:val="005C6441"/>
    <w:rsid w:val="005F2A80"/>
    <w:rsid w:val="005F2B1D"/>
    <w:rsid w:val="005F380B"/>
    <w:rsid w:val="005F4B5E"/>
    <w:rsid w:val="0060371E"/>
    <w:rsid w:val="006047FC"/>
    <w:rsid w:val="00606365"/>
    <w:rsid w:val="006147FB"/>
    <w:rsid w:val="00630782"/>
    <w:rsid w:val="00656C19"/>
    <w:rsid w:val="00656E64"/>
    <w:rsid w:val="006668E9"/>
    <w:rsid w:val="00666BB4"/>
    <w:rsid w:val="0067367C"/>
    <w:rsid w:val="00677B15"/>
    <w:rsid w:val="006822AB"/>
    <w:rsid w:val="006B3157"/>
    <w:rsid w:val="006C2E19"/>
    <w:rsid w:val="006C745A"/>
    <w:rsid w:val="006E0C3A"/>
    <w:rsid w:val="006E61FC"/>
    <w:rsid w:val="00703F84"/>
    <w:rsid w:val="00740754"/>
    <w:rsid w:val="0076745C"/>
    <w:rsid w:val="00767E09"/>
    <w:rsid w:val="007C406A"/>
    <w:rsid w:val="007C6A9E"/>
    <w:rsid w:val="007C7783"/>
    <w:rsid w:val="00832685"/>
    <w:rsid w:val="00841BE8"/>
    <w:rsid w:val="00841ED1"/>
    <w:rsid w:val="0084551C"/>
    <w:rsid w:val="00862A46"/>
    <w:rsid w:val="00862E30"/>
    <w:rsid w:val="00876750"/>
    <w:rsid w:val="00894153"/>
    <w:rsid w:val="008B776C"/>
    <w:rsid w:val="008D3B2C"/>
    <w:rsid w:val="0097564C"/>
    <w:rsid w:val="00977E14"/>
    <w:rsid w:val="009959A8"/>
    <w:rsid w:val="009A3B5D"/>
    <w:rsid w:val="009B1F11"/>
    <w:rsid w:val="009C2514"/>
    <w:rsid w:val="009C410E"/>
    <w:rsid w:val="009D0419"/>
    <w:rsid w:val="009E21BD"/>
    <w:rsid w:val="009F109E"/>
    <w:rsid w:val="009F1208"/>
    <w:rsid w:val="009F784F"/>
    <w:rsid w:val="00A03DAC"/>
    <w:rsid w:val="00A117E1"/>
    <w:rsid w:val="00A22881"/>
    <w:rsid w:val="00A366A0"/>
    <w:rsid w:val="00A377D7"/>
    <w:rsid w:val="00A46B97"/>
    <w:rsid w:val="00A51D62"/>
    <w:rsid w:val="00A52DBB"/>
    <w:rsid w:val="00A735DE"/>
    <w:rsid w:val="00A859D7"/>
    <w:rsid w:val="00AC591E"/>
    <w:rsid w:val="00AD0594"/>
    <w:rsid w:val="00AF2E06"/>
    <w:rsid w:val="00B1488B"/>
    <w:rsid w:val="00B16AC8"/>
    <w:rsid w:val="00B23482"/>
    <w:rsid w:val="00B319FB"/>
    <w:rsid w:val="00B538C1"/>
    <w:rsid w:val="00BB3341"/>
    <w:rsid w:val="00BB33EA"/>
    <w:rsid w:val="00BD08CC"/>
    <w:rsid w:val="00BF13AE"/>
    <w:rsid w:val="00BF5CF4"/>
    <w:rsid w:val="00BF7296"/>
    <w:rsid w:val="00C211FD"/>
    <w:rsid w:val="00C44E8A"/>
    <w:rsid w:val="00C53149"/>
    <w:rsid w:val="00C55381"/>
    <w:rsid w:val="00C67347"/>
    <w:rsid w:val="00C746BE"/>
    <w:rsid w:val="00C900B1"/>
    <w:rsid w:val="00CF0030"/>
    <w:rsid w:val="00D034CF"/>
    <w:rsid w:val="00D25034"/>
    <w:rsid w:val="00D851B2"/>
    <w:rsid w:val="00D9767A"/>
    <w:rsid w:val="00DA360D"/>
    <w:rsid w:val="00DE046A"/>
    <w:rsid w:val="00DE05A9"/>
    <w:rsid w:val="00E123E9"/>
    <w:rsid w:val="00E265BA"/>
    <w:rsid w:val="00E36FE9"/>
    <w:rsid w:val="00E44B4B"/>
    <w:rsid w:val="00E96275"/>
    <w:rsid w:val="00EF03D8"/>
    <w:rsid w:val="00EF75B0"/>
    <w:rsid w:val="00F01039"/>
    <w:rsid w:val="00F01B37"/>
    <w:rsid w:val="00F14E3B"/>
    <w:rsid w:val="00F54AEF"/>
    <w:rsid w:val="00F70DCC"/>
    <w:rsid w:val="00F758CC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746B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C746B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88B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20651E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20651E"/>
    <w:rPr>
      <w:rFonts w:ascii="Times New Roman" w:eastAsia="宋体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9B1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16AC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14E3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4E3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746B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C746B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88B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20651E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20651E"/>
    <w:rPr>
      <w:rFonts w:ascii="Times New Roman" w:eastAsia="宋体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9B1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16AC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14E3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4E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Lenovo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3</cp:revision>
  <cp:lastPrinted>2022-01-19T07:29:00Z</cp:lastPrinted>
  <dcterms:created xsi:type="dcterms:W3CDTF">2022-01-18T08:25:00Z</dcterms:created>
  <dcterms:modified xsi:type="dcterms:W3CDTF">2022-01-19T07:29:00Z</dcterms:modified>
</cp:coreProperties>
</file>