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98" w:rsidRPr="00D246EE" w:rsidRDefault="00D12B98" w:rsidP="00D12B98">
      <w:pPr>
        <w:snapToGrid w:val="0"/>
        <w:spacing w:after="120" w:line="360" w:lineRule="auto"/>
        <w:ind w:leftChars="71" w:left="149"/>
        <w:rPr>
          <w:rFonts w:ascii="宋体" w:eastAsia="宋体" w:hAnsi="宋体" w:cs="Times New Roman"/>
          <w:sz w:val="24"/>
          <w:szCs w:val="20"/>
        </w:rPr>
      </w:pPr>
    </w:p>
    <w:p w:rsidR="00D12B98" w:rsidRPr="00F819B6" w:rsidRDefault="00D12B98" w:rsidP="00D12B98">
      <w:pPr>
        <w:snapToGrid w:val="0"/>
        <w:spacing w:after="120" w:line="360" w:lineRule="auto"/>
        <w:ind w:left="560" w:firstLineChars="550" w:firstLine="1325"/>
        <w:rPr>
          <w:rFonts w:ascii="宋体" w:eastAsia="宋体" w:hAnsi="宋体" w:cs="Times New Roman"/>
          <w:b/>
          <w:sz w:val="36"/>
          <w:szCs w:val="36"/>
        </w:rPr>
      </w:pPr>
      <w:r w:rsidRPr="00D246EE">
        <w:rPr>
          <w:rFonts w:ascii="宋体" w:eastAsia="宋体" w:hAnsi="宋体" w:cs="Times New Roman"/>
          <w:b/>
          <w:sz w:val="24"/>
          <w:szCs w:val="20"/>
        </w:rPr>
        <w:t xml:space="preserve">  </w:t>
      </w:r>
      <w:r w:rsidR="00355065">
        <w:rPr>
          <w:rFonts w:ascii="宋体" w:eastAsia="宋体" w:hAnsi="宋体" w:cs="Times New Roman" w:hint="eastAsia"/>
          <w:b/>
          <w:sz w:val="24"/>
          <w:szCs w:val="20"/>
        </w:rPr>
        <w:t xml:space="preserve">     </w:t>
      </w:r>
      <w:r w:rsidR="00355065" w:rsidRPr="00F819B6">
        <w:rPr>
          <w:rFonts w:ascii="宋体" w:eastAsia="宋体" w:hAnsi="宋体" w:cs="Times New Roman" w:hint="eastAsia"/>
          <w:b/>
          <w:sz w:val="36"/>
          <w:szCs w:val="36"/>
        </w:rPr>
        <w:t xml:space="preserve"> </w:t>
      </w:r>
      <w:r w:rsidRPr="00F819B6">
        <w:rPr>
          <w:rFonts w:ascii="宋体" w:eastAsia="宋体" w:hAnsi="宋体" w:cs="Times New Roman" w:hint="eastAsia"/>
          <w:b/>
          <w:sz w:val="36"/>
          <w:szCs w:val="36"/>
        </w:rPr>
        <w:t>独立董事候选人声明</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声明人</w:t>
      </w:r>
      <w:r w:rsidR="00355065">
        <w:rPr>
          <w:rFonts w:ascii="宋体" w:eastAsia="宋体" w:hAnsi="宋体" w:cs="Times New Roman" w:hint="eastAsia"/>
          <w:sz w:val="24"/>
          <w:szCs w:val="20"/>
        </w:rPr>
        <w:t>杨</w:t>
      </w:r>
      <w:proofErr w:type="gramStart"/>
      <w:r w:rsidR="00355065">
        <w:rPr>
          <w:rFonts w:ascii="宋体" w:eastAsia="宋体" w:hAnsi="宋体" w:cs="Times New Roman" w:hint="eastAsia"/>
          <w:sz w:val="24"/>
          <w:szCs w:val="20"/>
        </w:rPr>
        <w:t>世</w:t>
      </w:r>
      <w:proofErr w:type="gramEnd"/>
      <w:r w:rsidR="00355065">
        <w:rPr>
          <w:rFonts w:ascii="宋体" w:eastAsia="宋体" w:hAnsi="宋体" w:cs="Times New Roman" w:hint="eastAsia"/>
          <w:sz w:val="24"/>
          <w:szCs w:val="20"/>
        </w:rPr>
        <w:t>滨</w:t>
      </w:r>
      <w:r w:rsidRPr="00D246EE">
        <w:rPr>
          <w:rFonts w:ascii="宋体" w:eastAsia="宋体" w:hAnsi="宋体" w:cs="Times New Roman"/>
          <w:sz w:val="24"/>
          <w:szCs w:val="20"/>
        </w:rPr>
        <w:t>，作为</w:t>
      </w:r>
      <w:r w:rsidR="00355065">
        <w:rPr>
          <w:rFonts w:ascii="宋体" w:eastAsia="宋体" w:hAnsi="宋体" w:cs="Times New Roman" w:hint="eastAsia"/>
          <w:sz w:val="24"/>
          <w:szCs w:val="20"/>
        </w:rPr>
        <w:t>华孚时尚</w:t>
      </w:r>
      <w:r w:rsidRPr="00D246EE">
        <w:rPr>
          <w:rFonts w:ascii="宋体" w:eastAsia="宋体" w:hAnsi="宋体" w:cs="Times New Roman"/>
          <w:sz w:val="24"/>
          <w:szCs w:val="20"/>
        </w:rPr>
        <w:t>股份有限公</w:t>
      </w:r>
      <w:bookmarkStart w:id="0" w:name="_GoBack"/>
      <w:bookmarkEnd w:id="0"/>
      <w:r w:rsidRPr="00D246EE">
        <w:rPr>
          <w:rFonts w:ascii="宋体" w:eastAsia="宋体" w:hAnsi="宋体" w:cs="Times New Roman"/>
          <w:sz w:val="24"/>
          <w:szCs w:val="20"/>
        </w:rPr>
        <w:t>司第</w:t>
      </w:r>
      <w:r w:rsidR="00355065">
        <w:rPr>
          <w:rFonts w:ascii="宋体" w:eastAsia="宋体" w:hAnsi="宋体" w:cs="Times New Roman" w:hint="eastAsia"/>
          <w:sz w:val="24"/>
          <w:szCs w:val="20"/>
        </w:rPr>
        <w:t>七</w:t>
      </w:r>
      <w:r w:rsidRPr="00D246EE">
        <w:rPr>
          <w:rFonts w:ascii="宋体" w:eastAsia="宋体" w:hAnsi="宋体" w:cs="Times New Roman" w:hint="eastAsia"/>
          <w:sz w:val="24"/>
          <w:szCs w:val="20"/>
        </w:rPr>
        <w:t>届董事会独立董事候选人，现公开声明和保证，本人与该公司之间不存在任何影响本人独立性的关系，且符合相关法律、行政法规、部门规章、规范性文件和深圳证券交易所业务规则对独立董事候选人任职资格及独立性的要求，具体声明如下：</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一、本人不存在《中国人民共和国公司法》第一百四十六条等规定不得担任公司董事的情形。</w:t>
      </w:r>
    </w:p>
    <w:p w:rsidR="00D12B98" w:rsidRPr="00D246EE" w:rsidRDefault="00736825"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二、本人符合中国证监会《关于在上市公司建立独立董事制度的指导意见》规定的独立董事任职资格和条件。</w:t>
      </w:r>
    </w:p>
    <w:p w:rsidR="00D12B98" w:rsidRPr="00D246EE" w:rsidRDefault="00736825"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三、本人符合该公司章程规定的独立董事任职条件。</w:t>
      </w:r>
    </w:p>
    <w:p w:rsidR="00D12B98" w:rsidRPr="00D246EE" w:rsidRDefault="00736825"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四、本人已经按照中国证监会《上市公司高级管理人员培训工作指引》的规定取得独立董事资格证书。</w:t>
      </w:r>
    </w:p>
    <w:p w:rsidR="00D12B98" w:rsidRPr="00D246EE" w:rsidRDefault="00736825"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五、本人担任独立董事不会违反《中华人民共和国公务员法》的相关规定。</w:t>
      </w:r>
    </w:p>
    <w:p w:rsidR="00D12B98" w:rsidRPr="00D246EE" w:rsidRDefault="00736825"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lastRenderedPageBreak/>
        <w:t>六、本人担任独立董事不会违反中共中央纪委《关于规范中管干部辞去公职或者退（离）休后担任上市公司、基金管理公司独立董事、独立监事的通知》的相关规定。</w:t>
      </w:r>
    </w:p>
    <w:p w:rsidR="00D12B98" w:rsidRPr="00D246EE" w:rsidRDefault="00736825"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七、本人担任独立董事不会违反中共中央组织部《关于进一步规范党政领导干部在企业兼职（任职）问题的意见》的相关规定。</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八、本人担任独立董事不会违反中共中央纪委、教育部、监察部《关于加强高等学校反腐倡廉建设的意见》的相关规定。</w:t>
      </w:r>
      <w:r w:rsidRPr="00D246EE">
        <w:rPr>
          <w:rFonts w:ascii="宋体" w:eastAsia="宋体" w:hAnsi="宋体" w:cs="Times New Roman"/>
          <w:sz w:val="24"/>
          <w:szCs w:val="20"/>
        </w:rPr>
        <w:t xml:space="preserve"> </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r w:rsidR="00D12B98" w:rsidRPr="00D246EE">
        <w:rPr>
          <w:rFonts w:ascii="宋体" w:eastAsia="宋体" w:hAnsi="宋体" w:cs="Times New Roman"/>
          <w:sz w:val="24"/>
          <w:szCs w:val="20"/>
        </w:rPr>
        <w:tab/>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九、本人担任独立董事不会违反中国人民银行《股份制商业银行独立董事和外部监事制度指引》的相关规定。</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r w:rsidR="00D12B98" w:rsidRPr="00D246EE">
        <w:rPr>
          <w:rFonts w:ascii="宋体" w:eastAsia="宋体" w:hAnsi="宋体" w:cs="Times New Roman"/>
          <w:sz w:val="24"/>
          <w:szCs w:val="20"/>
        </w:rPr>
        <w:tab/>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十、本人担任独立董事不会违反中国证监会《证券公司董事、监事和高级管理人员任职资格监管办法》的相关规定。</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十一、本人担任独立董事不会违反中国银监会《银行业金融机构董事（理事）和高级管理人员任职资格管理办法》、《融资性担保公司董事、监事、高级管理人员任职资格管理暂行办法》的相关规定。</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lastRenderedPageBreak/>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十二、本人担任独立董事不会违反中国保监会《保险公司董事、监事和高级管理人员任职资格管理规定》、《保险公司独立董事管理暂行办法》的相关规定。</w:t>
      </w:r>
      <w:r w:rsidRPr="00D246EE">
        <w:rPr>
          <w:rFonts w:ascii="宋体" w:eastAsia="宋体" w:hAnsi="宋体" w:cs="Times New Roman"/>
          <w:sz w:val="24"/>
          <w:szCs w:val="20"/>
        </w:rPr>
        <w:t xml:space="preserve"> </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十三、本人担任独立董事不会违反其他法律、行政法规、部门规章、规范性文件和深圳证券交易所业务规则等对于独立董事任职资格的相关规定。</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Pr>
          <w:rFonts w:ascii="MS Gothic" w:hAnsi="MS Gothic" w:cs="MS Gothic" w:hint="eastAsia"/>
          <w:color w:val="000000"/>
          <w:kern w:val="28"/>
          <w:sz w:val="24"/>
          <w:szCs w:val="24"/>
        </w:rPr>
        <w:t xml:space="preserve"> </w:t>
      </w:r>
      <w:r w:rsidR="00D12B98" w:rsidRPr="00D246EE">
        <w:rPr>
          <w:rFonts w:ascii="宋体" w:eastAsia="宋体" w:hAnsi="宋体" w:cs="Times New Roman"/>
          <w:sz w:val="24"/>
          <w:szCs w:val="20"/>
        </w:rPr>
        <w:t xml:space="preserve">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十四、本人具备上市公司运作相关的基本知识，熟悉相关法律、行政法规、部门规章、规范性文件及深圳证券交易所业务规则，具有五年以上履行独立董事职责所必需的工作经验。</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十五、本人及本人直系亲属、主要社会关系均不在该公司及其附属企业任职。</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w:t>
      </w:r>
      <w:r w:rsidR="00F819B6">
        <w:rPr>
          <w:rFonts w:ascii="宋体" w:eastAsia="宋体" w:hAnsi="宋体" w:cs="Times New Roman"/>
          <w:sz w:val="24"/>
          <w:szCs w:val="20"/>
        </w:rPr>
        <w:t xml:space="preserve">     </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十六、本人及本人直系亲属不是直接或间接持有该公司已发行股份</w:t>
      </w:r>
      <w:r w:rsidRPr="00D246EE">
        <w:rPr>
          <w:rFonts w:ascii="宋体" w:eastAsia="宋体" w:hAnsi="宋体" w:cs="Times New Roman"/>
          <w:sz w:val="24"/>
          <w:szCs w:val="20"/>
        </w:rPr>
        <w:t>1%以上的股东，也不是该上市公司前十名股东中自然人股东。</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十七、本人及本人直系亲属不在直接或间接持有该公司已发行股份</w:t>
      </w:r>
      <w:r w:rsidRPr="00D246EE">
        <w:rPr>
          <w:rFonts w:ascii="宋体" w:eastAsia="宋体" w:hAnsi="宋体" w:cs="Times New Roman"/>
          <w:sz w:val="24"/>
          <w:szCs w:val="20"/>
        </w:rPr>
        <w:t>5%以上的股东单位任职，也不在该上市公司前五名股东单位任职。</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lastRenderedPageBreak/>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十八、本人及本人直系亲属不在该公司控股股东、实际控制人及其附属企业任职。</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十九、本人不是为该公司及其控股股东、实际控制人或者其各自附属企业提供财务、法律、咨询等服务的人员。</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二十、本人不在与该公司及其控股股东、实际控制人或者其各自的附属企业有重大业务往来的单位任职，也不在有重大业务往来单位的控股股东单位任职。</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二十一、本人在最近十二个月内不具有前六项所列任一种情形。</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二十二、最近十二个月内，本人、本人任职及曾任职的单位不存在其他任何影响本人独立性的情形。</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二十三、本人不是被中国证监会采取证券市场禁入措施，且期限尚未届满的人员。</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lastRenderedPageBreak/>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二十四、本人不是被证券交易所公开认定不适合担任上市公司董事、监事和高级管理人员，且期限尚未届满的人员。</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二十五、本人不是最近三十六个月内因证券期货犯罪，受到司法机关刑事处罚或者中国证监会行政处罚的人员。</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二十六、本人最近</w:t>
      </w:r>
      <w:proofErr w:type="gramStart"/>
      <w:r w:rsidRPr="00D246EE">
        <w:rPr>
          <w:rFonts w:ascii="宋体" w:eastAsia="宋体" w:hAnsi="宋体" w:cs="Times New Roman" w:hint="eastAsia"/>
          <w:sz w:val="24"/>
          <w:szCs w:val="20"/>
        </w:rPr>
        <w:t>三十六</w:t>
      </w:r>
      <w:proofErr w:type="gramEnd"/>
      <w:r w:rsidRPr="00D246EE">
        <w:rPr>
          <w:rFonts w:ascii="宋体" w:eastAsia="宋体" w:hAnsi="宋体" w:cs="Times New Roman" w:hint="eastAsia"/>
          <w:sz w:val="24"/>
          <w:szCs w:val="20"/>
        </w:rPr>
        <w:t>月未受到证券交易所公开谴责或三次以上通报批评。</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二十七、本人未因作为失信惩戒对象等而被</w:t>
      </w:r>
      <w:proofErr w:type="gramStart"/>
      <w:r w:rsidRPr="00D246EE">
        <w:rPr>
          <w:rFonts w:ascii="宋体" w:eastAsia="宋体" w:hAnsi="宋体" w:cs="Times New Roman" w:hint="eastAsia"/>
          <w:sz w:val="24"/>
          <w:szCs w:val="20"/>
        </w:rPr>
        <w:t>国家发改委</w:t>
      </w:r>
      <w:proofErr w:type="gramEnd"/>
      <w:r w:rsidRPr="00D246EE">
        <w:rPr>
          <w:rFonts w:ascii="宋体" w:eastAsia="宋体" w:hAnsi="宋体" w:cs="Times New Roman" w:hint="eastAsia"/>
          <w:sz w:val="24"/>
          <w:szCs w:val="20"/>
        </w:rPr>
        <w:t>等部委认定限制担任上市公司董事职务。</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二十八、本人不是过往任职独立董事期间因连续三次未亲自出席董事会会议或者连续两次未能亲自出席也不委托其他董事出席董事会会议被董事会提请股东大会予以撤换，未满十二个月的人员。</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 不适用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二十九、包括该公司在内，本人兼任独立董事的上市公司数量不超过</w:t>
      </w:r>
      <w:r w:rsidRPr="00D246EE">
        <w:rPr>
          <w:rFonts w:ascii="宋体" w:eastAsia="宋体" w:hAnsi="宋体" w:cs="Times New Roman"/>
          <w:sz w:val="24"/>
          <w:szCs w:val="20"/>
        </w:rPr>
        <w:t>5家。</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lastRenderedPageBreak/>
        <w:t>三十、本人在该公司连续担任独立董事未超过六年。</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三十一、本人已经根据《深圳证券交易所独立董事备案办法》要求，委托该公司董事会将本人的职业、学历、专业资格、详细的工作经历、全部兼职情况等详细信息予以公示。</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三十二、本人过往任职独立董事期间，不存在连续两次未亲自出席上市公司董事会会议的情形。</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 不适用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三十三、本人过往任职独立董事期间，不存在连续十二个月未亲自出席上市公司董事会会议的次数超过期间董事会会议总数的二分之一的情形。</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 不适用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三十四、本人过往任职独立董事期间</w:t>
      </w:r>
      <w:r w:rsidRPr="00D246EE">
        <w:rPr>
          <w:rFonts w:ascii="宋体" w:eastAsia="宋体" w:hAnsi="宋体" w:cs="Times New Roman"/>
          <w:sz w:val="24"/>
          <w:szCs w:val="20"/>
        </w:rPr>
        <w:t>,不存在未按规定发表独立董事意见或发表的独立意见经证实明显与事实不符的情形。</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 不适用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三十五、本人最近三十六个月内不存在受到中国证监会以外的其他有关部门处罚的情形。</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三十六、本人不存在同时在超过五家以上的公司担任董事、监事或高级管</w:t>
      </w:r>
      <w:r w:rsidRPr="00D246EE">
        <w:rPr>
          <w:rFonts w:ascii="宋体" w:eastAsia="宋体" w:hAnsi="宋体" w:cs="Times New Roman" w:hint="eastAsia"/>
          <w:sz w:val="24"/>
          <w:szCs w:val="20"/>
        </w:rPr>
        <w:lastRenderedPageBreak/>
        <w:t>理人员的情形。</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三十七、本人不存在过往任职独立董事任期届满前被上市公司提前免职的情形。</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 不适用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三十八、本人不存在影响独立董事诚信勤勉的其他情形。</w:t>
      </w:r>
    </w:p>
    <w:p w:rsidR="00D12B98" w:rsidRPr="00D246EE" w:rsidRDefault="000874EE" w:rsidP="00D12B98">
      <w:pPr>
        <w:snapToGrid w:val="0"/>
        <w:spacing w:after="120" w:line="360" w:lineRule="auto"/>
        <w:ind w:left="560" w:firstLineChars="200" w:firstLine="480"/>
        <w:rPr>
          <w:rFonts w:ascii="宋体" w:eastAsia="宋体" w:hAnsi="宋体" w:cs="Times New Roman"/>
          <w:sz w:val="24"/>
          <w:szCs w:val="20"/>
        </w:rPr>
      </w:pPr>
      <w:r>
        <w:rPr>
          <w:rFonts w:ascii="MS Gothic" w:eastAsia="MS Gothic" w:hAnsi="MS Gothic" w:cs="MS Gothic" w:hint="eastAsia"/>
          <w:color w:val="000000"/>
          <w:kern w:val="28"/>
          <w:sz w:val="24"/>
          <w:szCs w:val="24"/>
        </w:rPr>
        <w:sym w:font="Wingdings 2" w:char="F052"/>
      </w:r>
      <w:r w:rsidR="00D12B98" w:rsidRPr="00D246EE">
        <w:rPr>
          <w:rFonts w:ascii="宋体" w:eastAsia="宋体" w:hAnsi="宋体" w:cs="Times New Roman"/>
          <w:sz w:val="24"/>
          <w:szCs w:val="20"/>
        </w:rPr>
        <w:t xml:space="preserve"> 是 </w:t>
      </w:r>
      <w:r w:rsidR="00D12B98" w:rsidRPr="00D246EE">
        <w:rPr>
          <w:rFonts w:ascii="宋体" w:eastAsia="宋体" w:hAnsi="宋体" w:cs="Times New Roman"/>
          <w:sz w:val="24"/>
          <w:szCs w:val="20"/>
        </w:rPr>
        <w:tab/>
      </w:r>
      <w:r w:rsidR="00D12B98" w:rsidRPr="00D246EE">
        <w:rPr>
          <w:rFonts w:ascii="宋体" w:eastAsia="宋体" w:hAnsi="宋体" w:cs="Times New Roman" w:hint="eastAsia"/>
          <w:sz w:val="24"/>
          <w:szCs w:val="20"/>
        </w:rPr>
        <w:t>□</w:t>
      </w:r>
      <w:r w:rsidR="00D12B98" w:rsidRPr="00D246EE">
        <w:rPr>
          <w:rFonts w:ascii="宋体" w:eastAsia="宋体" w:hAnsi="宋体" w:cs="Times New Roman"/>
          <w:sz w:val="24"/>
          <w:szCs w:val="20"/>
        </w:rPr>
        <w:t xml:space="preserve"> 否    </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如否，请详细说明：</w:t>
      </w:r>
      <w:r w:rsidRPr="00D246EE">
        <w:rPr>
          <w:rFonts w:ascii="宋体" w:eastAsia="宋体" w:hAnsi="宋体" w:cs="Times New Roman"/>
          <w:sz w:val="24"/>
          <w:szCs w:val="20"/>
        </w:rPr>
        <w:t>______________________________</w:t>
      </w:r>
    </w:p>
    <w:p w:rsidR="00D12B98" w:rsidRPr="00D246EE" w:rsidRDefault="00D12B98" w:rsidP="00D12B98">
      <w:pPr>
        <w:snapToGrid w:val="0"/>
        <w:spacing w:after="120" w:line="360" w:lineRule="auto"/>
        <w:ind w:left="560" w:firstLineChars="200" w:firstLine="480"/>
        <w:rPr>
          <w:rFonts w:ascii="宋体" w:eastAsia="宋体" w:hAnsi="宋体" w:cs="Times New Roman"/>
          <w:sz w:val="24"/>
          <w:szCs w:val="20"/>
        </w:rPr>
      </w:pP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声明人郑重声明：</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本人完全清楚独立董事的职责，保证上述声明真实、准确、完整，没有虚假记载、误导性陈述或重大遗漏；否则，本人愿意承担由此引起的法律责任和接受深圳证券交易所的自律监管措施或纪律处分。本人</w:t>
      </w:r>
      <w:proofErr w:type="gramStart"/>
      <w:r w:rsidRPr="00D246EE">
        <w:rPr>
          <w:rFonts w:ascii="宋体" w:eastAsia="宋体" w:hAnsi="宋体" w:cs="Times New Roman" w:hint="eastAsia"/>
          <w:sz w:val="24"/>
          <w:szCs w:val="20"/>
        </w:rPr>
        <w:t>在担该公司</w:t>
      </w:r>
      <w:proofErr w:type="gramEnd"/>
      <w:r w:rsidRPr="00D246EE">
        <w:rPr>
          <w:rFonts w:ascii="宋体" w:eastAsia="宋体" w:hAnsi="宋体" w:cs="Times New Roman" w:hint="eastAsia"/>
          <w:sz w:val="24"/>
          <w:szCs w:val="20"/>
        </w:rPr>
        <w:t>独立董事期间，将严格遵守中国证监会和深圳证券交易所的相关规定，确保有足够的时间和精力勤勉尽责地履行职责，做出独立判断，不受该公司主要股东、实际控制人或其他与公司存在利害关系的单位或个人的影响。本人担任该公司独立董事期间，如出现不符合独立董事任职资格情形的，本人将及时向公司董事会报告并尽快辞去该公司独立董事职务。</w:t>
      </w:r>
    </w:p>
    <w:p w:rsidR="00D12B98" w:rsidRPr="00D246EE" w:rsidRDefault="00D12B98" w:rsidP="00D12B98">
      <w:pPr>
        <w:snapToGrid w:val="0"/>
        <w:spacing w:after="120" w:line="360" w:lineRule="auto"/>
        <w:ind w:leftChars="71" w:left="149" w:firstLineChars="200" w:firstLine="480"/>
        <w:rPr>
          <w:rFonts w:ascii="宋体" w:eastAsia="宋体" w:hAnsi="宋体" w:cs="Times New Roman"/>
          <w:sz w:val="24"/>
          <w:szCs w:val="20"/>
        </w:rPr>
      </w:pPr>
      <w:r w:rsidRPr="00D246EE">
        <w:rPr>
          <w:rFonts w:ascii="宋体" w:eastAsia="宋体" w:hAnsi="宋体" w:cs="Times New Roman" w:hint="eastAsia"/>
          <w:sz w:val="24"/>
          <w:szCs w:val="20"/>
        </w:rPr>
        <w:t>本人授权该公司董事会秘书将本声明的内容及其他有关本人的信息通过深圳证券交易所中小企业</w:t>
      </w:r>
      <w:proofErr w:type="gramStart"/>
      <w:r w:rsidRPr="00D246EE">
        <w:rPr>
          <w:rFonts w:ascii="宋体" w:eastAsia="宋体" w:hAnsi="宋体" w:cs="Times New Roman" w:hint="eastAsia"/>
          <w:sz w:val="24"/>
          <w:szCs w:val="20"/>
        </w:rPr>
        <w:t>板业务</w:t>
      </w:r>
      <w:proofErr w:type="gramEnd"/>
      <w:r w:rsidRPr="00D246EE">
        <w:rPr>
          <w:rFonts w:ascii="宋体" w:eastAsia="宋体" w:hAnsi="宋体" w:cs="Times New Roman" w:hint="eastAsia"/>
          <w:sz w:val="24"/>
          <w:szCs w:val="20"/>
        </w:rPr>
        <w:t>专区录入、报送给深圳证券交易所或对外公告，董事会秘书的上述行为视同为本人行为，由本人承担相应的法律责任。</w:t>
      </w:r>
    </w:p>
    <w:p w:rsidR="00D12B98" w:rsidRPr="00D246EE" w:rsidRDefault="00D12B98" w:rsidP="00355065">
      <w:pPr>
        <w:snapToGrid w:val="0"/>
        <w:spacing w:after="120" w:line="360" w:lineRule="auto"/>
        <w:ind w:leftChars="267" w:left="561" w:firstLineChars="1700" w:firstLine="4080"/>
        <w:rPr>
          <w:rFonts w:ascii="宋体" w:eastAsia="宋体" w:hAnsi="宋体" w:cs="Times New Roman"/>
          <w:sz w:val="24"/>
          <w:szCs w:val="20"/>
        </w:rPr>
      </w:pPr>
      <w:r w:rsidRPr="00D246EE">
        <w:rPr>
          <w:rFonts w:ascii="宋体" w:eastAsia="宋体" w:hAnsi="宋体" w:cs="Times New Roman" w:hint="eastAsia"/>
          <w:sz w:val="24"/>
          <w:szCs w:val="20"/>
        </w:rPr>
        <w:t>声明人（签署）：</w:t>
      </w:r>
      <w:r w:rsidR="00F819B6">
        <w:rPr>
          <w:rFonts w:ascii="宋体" w:eastAsia="宋体" w:hAnsi="宋体" w:cs="Times New Roman" w:hint="eastAsia"/>
          <w:sz w:val="24"/>
          <w:szCs w:val="20"/>
        </w:rPr>
        <w:t>杨</w:t>
      </w:r>
      <w:proofErr w:type="gramStart"/>
      <w:r w:rsidR="00F819B6">
        <w:rPr>
          <w:rFonts w:ascii="宋体" w:eastAsia="宋体" w:hAnsi="宋体" w:cs="Times New Roman" w:hint="eastAsia"/>
          <w:sz w:val="24"/>
          <w:szCs w:val="20"/>
        </w:rPr>
        <w:t>世</w:t>
      </w:r>
      <w:proofErr w:type="gramEnd"/>
      <w:r w:rsidR="00F819B6">
        <w:rPr>
          <w:rFonts w:ascii="宋体" w:eastAsia="宋体" w:hAnsi="宋体" w:cs="Times New Roman" w:hint="eastAsia"/>
          <w:sz w:val="24"/>
          <w:szCs w:val="20"/>
        </w:rPr>
        <w:t>滨</w:t>
      </w:r>
      <w:r w:rsidRPr="00D246EE">
        <w:rPr>
          <w:rFonts w:ascii="宋体" w:eastAsia="宋体" w:hAnsi="宋体" w:cs="Times New Roman"/>
          <w:sz w:val="24"/>
          <w:szCs w:val="20"/>
        </w:rPr>
        <w:t xml:space="preserve">           </w:t>
      </w:r>
    </w:p>
    <w:p w:rsidR="00D12B98" w:rsidRPr="00D246EE" w:rsidRDefault="00F819B6" w:rsidP="00355065">
      <w:pPr>
        <w:wordWrap w:val="0"/>
        <w:snapToGrid w:val="0"/>
        <w:spacing w:after="120" w:line="360" w:lineRule="auto"/>
        <w:ind w:left="560" w:right="120" w:firstLineChars="200" w:firstLine="480"/>
        <w:jc w:val="right"/>
        <w:rPr>
          <w:rFonts w:ascii="宋体" w:eastAsia="宋体" w:hAnsi="宋体" w:cs="Times New Roman"/>
          <w:sz w:val="24"/>
          <w:szCs w:val="20"/>
        </w:rPr>
      </w:pPr>
      <w:r>
        <w:rPr>
          <w:rFonts w:ascii="宋体" w:eastAsia="宋体" w:hAnsi="宋体" w:cs="Times New Roman" w:hint="eastAsia"/>
          <w:sz w:val="24"/>
          <w:szCs w:val="20"/>
        </w:rPr>
        <w:t>2019</w:t>
      </w:r>
      <w:r w:rsidR="00355065">
        <w:rPr>
          <w:rFonts w:ascii="宋体" w:eastAsia="宋体" w:hAnsi="宋体" w:cs="Times New Roman" w:hint="eastAsia"/>
          <w:sz w:val="24"/>
          <w:szCs w:val="20"/>
        </w:rPr>
        <w:t>年</w:t>
      </w:r>
      <w:r>
        <w:rPr>
          <w:rFonts w:ascii="宋体" w:eastAsia="宋体" w:hAnsi="宋体" w:cs="Times New Roman" w:hint="eastAsia"/>
          <w:sz w:val="24"/>
          <w:szCs w:val="20"/>
        </w:rPr>
        <w:t>12</w:t>
      </w:r>
      <w:r w:rsidR="00D12B98" w:rsidRPr="00D246EE">
        <w:rPr>
          <w:rFonts w:ascii="宋体" w:eastAsia="宋体" w:hAnsi="宋体" w:cs="Times New Roman"/>
          <w:sz w:val="24"/>
          <w:szCs w:val="20"/>
        </w:rPr>
        <w:t>月</w:t>
      </w:r>
      <w:r>
        <w:rPr>
          <w:rFonts w:ascii="宋体" w:eastAsia="宋体" w:hAnsi="宋体" w:cs="Times New Roman" w:hint="eastAsia"/>
          <w:sz w:val="24"/>
          <w:szCs w:val="20"/>
        </w:rPr>
        <w:t>27</w:t>
      </w:r>
      <w:r w:rsidR="00D12B98" w:rsidRPr="00D246EE">
        <w:rPr>
          <w:rFonts w:ascii="宋体" w:eastAsia="宋体" w:hAnsi="宋体" w:cs="Times New Roman"/>
          <w:sz w:val="24"/>
          <w:szCs w:val="20"/>
        </w:rPr>
        <w:t>日</w:t>
      </w:r>
    </w:p>
    <w:p w:rsidR="005E1C7B" w:rsidRPr="00D12B98" w:rsidRDefault="005E1C7B"/>
    <w:sectPr w:rsidR="005E1C7B" w:rsidRPr="00D12B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7A" w:rsidRDefault="00D1367A" w:rsidP="00F819B6">
      <w:r>
        <w:separator/>
      </w:r>
    </w:p>
  </w:endnote>
  <w:endnote w:type="continuationSeparator" w:id="0">
    <w:p w:rsidR="00D1367A" w:rsidRDefault="00D1367A" w:rsidP="00F8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7A" w:rsidRDefault="00D1367A" w:rsidP="00F819B6">
      <w:r>
        <w:separator/>
      </w:r>
    </w:p>
  </w:footnote>
  <w:footnote w:type="continuationSeparator" w:id="0">
    <w:p w:rsidR="00D1367A" w:rsidRDefault="00D1367A" w:rsidP="00F81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98"/>
    <w:rsid w:val="00003428"/>
    <w:rsid w:val="00003E62"/>
    <w:rsid w:val="00005319"/>
    <w:rsid w:val="00006542"/>
    <w:rsid w:val="000112DD"/>
    <w:rsid w:val="00012951"/>
    <w:rsid w:val="00013BB5"/>
    <w:rsid w:val="00014F92"/>
    <w:rsid w:val="0002042B"/>
    <w:rsid w:val="00020C22"/>
    <w:rsid w:val="00020E09"/>
    <w:rsid w:val="00033827"/>
    <w:rsid w:val="0004329F"/>
    <w:rsid w:val="000440EA"/>
    <w:rsid w:val="000450F2"/>
    <w:rsid w:val="00052B0E"/>
    <w:rsid w:val="0005453D"/>
    <w:rsid w:val="00054EAB"/>
    <w:rsid w:val="000613C1"/>
    <w:rsid w:val="00062DA3"/>
    <w:rsid w:val="00067F42"/>
    <w:rsid w:val="00070EAB"/>
    <w:rsid w:val="00071D53"/>
    <w:rsid w:val="00075995"/>
    <w:rsid w:val="00076C7D"/>
    <w:rsid w:val="000840FE"/>
    <w:rsid w:val="00086121"/>
    <w:rsid w:val="000874EE"/>
    <w:rsid w:val="0009101A"/>
    <w:rsid w:val="0009394F"/>
    <w:rsid w:val="000950E1"/>
    <w:rsid w:val="0009511E"/>
    <w:rsid w:val="000977AF"/>
    <w:rsid w:val="000A2F77"/>
    <w:rsid w:val="000A321A"/>
    <w:rsid w:val="000A4E02"/>
    <w:rsid w:val="000A59D0"/>
    <w:rsid w:val="000A7B9B"/>
    <w:rsid w:val="000B322F"/>
    <w:rsid w:val="000B3B22"/>
    <w:rsid w:val="000B3BB8"/>
    <w:rsid w:val="000B6ED7"/>
    <w:rsid w:val="000C1CC2"/>
    <w:rsid w:val="000D41CE"/>
    <w:rsid w:val="000D58E9"/>
    <w:rsid w:val="000E0A08"/>
    <w:rsid w:val="000E22B5"/>
    <w:rsid w:val="000E3472"/>
    <w:rsid w:val="000E3621"/>
    <w:rsid w:val="000F0C22"/>
    <w:rsid w:val="000F17A6"/>
    <w:rsid w:val="000F2A02"/>
    <w:rsid w:val="00100184"/>
    <w:rsid w:val="00100927"/>
    <w:rsid w:val="001019B5"/>
    <w:rsid w:val="00105228"/>
    <w:rsid w:val="0011361D"/>
    <w:rsid w:val="00124C1C"/>
    <w:rsid w:val="00130620"/>
    <w:rsid w:val="001368F5"/>
    <w:rsid w:val="00143753"/>
    <w:rsid w:val="0014566A"/>
    <w:rsid w:val="00161D8D"/>
    <w:rsid w:val="00162D5B"/>
    <w:rsid w:val="001720BE"/>
    <w:rsid w:val="00174964"/>
    <w:rsid w:val="00176DAD"/>
    <w:rsid w:val="001877AB"/>
    <w:rsid w:val="00191F8E"/>
    <w:rsid w:val="00196A20"/>
    <w:rsid w:val="001A006F"/>
    <w:rsid w:val="001A04A4"/>
    <w:rsid w:val="001A1A0A"/>
    <w:rsid w:val="001A2DF0"/>
    <w:rsid w:val="001A3914"/>
    <w:rsid w:val="001A421A"/>
    <w:rsid w:val="001B48F3"/>
    <w:rsid w:val="001B55F3"/>
    <w:rsid w:val="001B598A"/>
    <w:rsid w:val="001C02B1"/>
    <w:rsid w:val="001C20E3"/>
    <w:rsid w:val="001C34A4"/>
    <w:rsid w:val="001C35CD"/>
    <w:rsid w:val="001C4937"/>
    <w:rsid w:val="001C5D09"/>
    <w:rsid w:val="001C77FE"/>
    <w:rsid w:val="001D19C4"/>
    <w:rsid w:val="001E1F06"/>
    <w:rsid w:val="001E6F84"/>
    <w:rsid w:val="001F032E"/>
    <w:rsid w:val="001F5925"/>
    <w:rsid w:val="00202115"/>
    <w:rsid w:val="002071E2"/>
    <w:rsid w:val="0021207A"/>
    <w:rsid w:val="002142A8"/>
    <w:rsid w:val="002218A2"/>
    <w:rsid w:val="00221C53"/>
    <w:rsid w:val="0022696A"/>
    <w:rsid w:val="002307A9"/>
    <w:rsid w:val="00233A02"/>
    <w:rsid w:val="0023517A"/>
    <w:rsid w:val="00236C29"/>
    <w:rsid w:val="0024688A"/>
    <w:rsid w:val="002475B4"/>
    <w:rsid w:val="00251B6F"/>
    <w:rsid w:val="002559D8"/>
    <w:rsid w:val="00255DCE"/>
    <w:rsid w:val="00272E6D"/>
    <w:rsid w:val="002735EE"/>
    <w:rsid w:val="002751B4"/>
    <w:rsid w:val="00277648"/>
    <w:rsid w:val="00286C3E"/>
    <w:rsid w:val="00293446"/>
    <w:rsid w:val="002B0C12"/>
    <w:rsid w:val="002B1A39"/>
    <w:rsid w:val="002B22D8"/>
    <w:rsid w:val="002B2351"/>
    <w:rsid w:val="002B3905"/>
    <w:rsid w:val="002B4035"/>
    <w:rsid w:val="002B4C40"/>
    <w:rsid w:val="002B583A"/>
    <w:rsid w:val="002B75FA"/>
    <w:rsid w:val="002C1BC9"/>
    <w:rsid w:val="002C2495"/>
    <w:rsid w:val="002C2C73"/>
    <w:rsid w:val="002C6FDE"/>
    <w:rsid w:val="002D0624"/>
    <w:rsid w:val="002D220F"/>
    <w:rsid w:val="002D24A8"/>
    <w:rsid w:val="002D43C0"/>
    <w:rsid w:val="002D6CEC"/>
    <w:rsid w:val="002E0229"/>
    <w:rsid w:val="002E1C3E"/>
    <w:rsid w:val="002E6E3A"/>
    <w:rsid w:val="002F09B9"/>
    <w:rsid w:val="002F18BE"/>
    <w:rsid w:val="002F4444"/>
    <w:rsid w:val="00307515"/>
    <w:rsid w:val="003077B9"/>
    <w:rsid w:val="0031132F"/>
    <w:rsid w:val="00311477"/>
    <w:rsid w:val="003147CE"/>
    <w:rsid w:val="0031510C"/>
    <w:rsid w:val="0031686B"/>
    <w:rsid w:val="00317B73"/>
    <w:rsid w:val="0034053E"/>
    <w:rsid w:val="00344231"/>
    <w:rsid w:val="00344355"/>
    <w:rsid w:val="00347251"/>
    <w:rsid w:val="003504E1"/>
    <w:rsid w:val="00352309"/>
    <w:rsid w:val="00352830"/>
    <w:rsid w:val="00355065"/>
    <w:rsid w:val="003555AF"/>
    <w:rsid w:val="00356A25"/>
    <w:rsid w:val="0036331B"/>
    <w:rsid w:val="003636DA"/>
    <w:rsid w:val="00363C89"/>
    <w:rsid w:val="00377BA7"/>
    <w:rsid w:val="00380C2D"/>
    <w:rsid w:val="003864F4"/>
    <w:rsid w:val="00392318"/>
    <w:rsid w:val="00393DD5"/>
    <w:rsid w:val="00394750"/>
    <w:rsid w:val="003A2195"/>
    <w:rsid w:val="003A247B"/>
    <w:rsid w:val="003A7A5F"/>
    <w:rsid w:val="003B3B48"/>
    <w:rsid w:val="003B45CA"/>
    <w:rsid w:val="003B4938"/>
    <w:rsid w:val="003D0CCD"/>
    <w:rsid w:val="003D2ACB"/>
    <w:rsid w:val="003E0127"/>
    <w:rsid w:val="003E025F"/>
    <w:rsid w:val="003E44EB"/>
    <w:rsid w:val="003E76BB"/>
    <w:rsid w:val="003F0759"/>
    <w:rsid w:val="003F27CA"/>
    <w:rsid w:val="003F68A1"/>
    <w:rsid w:val="003F7E45"/>
    <w:rsid w:val="0040468F"/>
    <w:rsid w:val="00414E55"/>
    <w:rsid w:val="004212D6"/>
    <w:rsid w:val="00424459"/>
    <w:rsid w:val="004244EC"/>
    <w:rsid w:val="00425927"/>
    <w:rsid w:val="0042698C"/>
    <w:rsid w:val="004373D5"/>
    <w:rsid w:val="00442813"/>
    <w:rsid w:val="00442ACE"/>
    <w:rsid w:val="004431AC"/>
    <w:rsid w:val="0044691D"/>
    <w:rsid w:val="00463E64"/>
    <w:rsid w:val="00465E04"/>
    <w:rsid w:val="004773DD"/>
    <w:rsid w:val="004908B4"/>
    <w:rsid w:val="0049309A"/>
    <w:rsid w:val="004A16CF"/>
    <w:rsid w:val="004A2823"/>
    <w:rsid w:val="004A64F7"/>
    <w:rsid w:val="004A7A18"/>
    <w:rsid w:val="004B2748"/>
    <w:rsid w:val="004B29D3"/>
    <w:rsid w:val="004B5181"/>
    <w:rsid w:val="004C4CEC"/>
    <w:rsid w:val="004C775F"/>
    <w:rsid w:val="004D1D03"/>
    <w:rsid w:val="004E6EB6"/>
    <w:rsid w:val="004F0566"/>
    <w:rsid w:val="004F2266"/>
    <w:rsid w:val="004F45CE"/>
    <w:rsid w:val="004F49D0"/>
    <w:rsid w:val="004F7918"/>
    <w:rsid w:val="0050170E"/>
    <w:rsid w:val="005030F4"/>
    <w:rsid w:val="005063D8"/>
    <w:rsid w:val="00510FEA"/>
    <w:rsid w:val="0051366B"/>
    <w:rsid w:val="00513FE3"/>
    <w:rsid w:val="00516E9D"/>
    <w:rsid w:val="00523042"/>
    <w:rsid w:val="0052652E"/>
    <w:rsid w:val="00526A12"/>
    <w:rsid w:val="0053229D"/>
    <w:rsid w:val="0053487A"/>
    <w:rsid w:val="005351FC"/>
    <w:rsid w:val="00536F68"/>
    <w:rsid w:val="00541B5F"/>
    <w:rsid w:val="00555319"/>
    <w:rsid w:val="00574DCB"/>
    <w:rsid w:val="00574FCF"/>
    <w:rsid w:val="00580FBC"/>
    <w:rsid w:val="00583A4A"/>
    <w:rsid w:val="00583D7C"/>
    <w:rsid w:val="00584925"/>
    <w:rsid w:val="00590037"/>
    <w:rsid w:val="005A206E"/>
    <w:rsid w:val="005B1980"/>
    <w:rsid w:val="005B2735"/>
    <w:rsid w:val="005B39B0"/>
    <w:rsid w:val="005B5FF2"/>
    <w:rsid w:val="005B7111"/>
    <w:rsid w:val="005B7D65"/>
    <w:rsid w:val="005C0F7D"/>
    <w:rsid w:val="005C58FA"/>
    <w:rsid w:val="005D08C0"/>
    <w:rsid w:val="005D434A"/>
    <w:rsid w:val="005E0439"/>
    <w:rsid w:val="005E1C7B"/>
    <w:rsid w:val="005F076D"/>
    <w:rsid w:val="0060145F"/>
    <w:rsid w:val="0060487A"/>
    <w:rsid w:val="00606A14"/>
    <w:rsid w:val="00614C0F"/>
    <w:rsid w:val="00620189"/>
    <w:rsid w:val="00622ACC"/>
    <w:rsid w:val="00635F2D"/>
    <w:rsid w:val="006370BA"/>
    <w:rsid w:val="00641546"/>
    <w:rsid w:val="00641621"/>
    <w:rsid w:val="00647444"/>
    <w:rsid w:val="006528BD"/>
    <w:rsid w:val="006540EC"/>
    <w:rsid w:val="006720B6"/>
    <w:rsid w:val="00672D80"/>
    <w:rsid w:val="00680C0C"/>
    <w:rsid w:val="0068116B"/>
    <w:rsid w:val="00682026"/>
    <w:rsid w:val="006836BD"/>
    <w:rsid w:val="00687470"/>
    <w:rsid w:val="00691003"/>
    <w:rsid w:val="006953C8"/>
    <w:rsid w:val="006A0B4D"/>
    <w:rsid w:val="006A15C1"/>
    <w:rsid w:val="006A3F26"/>
    <w:rsid w:val="006B005C"/>
    <w:rsid w:val="006B3BB7"/>
    <w:rsid w:val="006B4F38"/>
    <w:rsid w:val="006B6442"/>
    <w:rsid w:val="006B66C8"/>
    <w:rsid w:val="006B7FC0"/>
    <w:rsid w:val="006C2E2D"/>
    <w:rsid w:val="006C7477"/>
    <w:rsid w:val="006D45FD"/>
    <w:rsid w:val="006D4D31"/>
    <w:rsid w:val="006E43C2"/>
    <w:rsid w:val="006E71AF"/>
    <w:rsid w:val="006E7AE5"/>
    <w:rsid w:val="006F1915"/>
    <w:rsid w:val="00700B6B"/>
    <w:rsid w:val="00701CE6"/>
    <w:rsid w:val="007029B4"/>
    <w:rsid w:val="00703240"/>
    <w:rsid w:val="0070326F"/>
    <w:rsid w:val="007039E9"/>
    <w:rsid w:val="0071445E"/>
    <w:rsid w:val="00714994"/>
    <w:rsid w:val="007302FB"/>
    <w:rsid w:val="00732F7F"/>
    <w:rsid w:val="00736825"/>
    <w:rsid w:val="00743F4B"/>
    <w:rsid w:val="00753D83"/>
    <w:rsid w:val="00754CCC"/>
    <w:rsid w:val="00764F57"/>
    <w:rsid w:val="007746F8"/>
    <w:rsid w:val="00774986"/>
    <w:rsid w:val="00787775"/>
    <w:rsid w:val="007878A1"/>
    <w:rsid w:val="00787A2E"/>
    <w:rsid w:val="00787B05"/>
    <w:rsid w:val="00791522"/>
    <w:rsid w:val="00796353"/>
    <w:rsid w:val="007976DF"/>
    <w:rsid w:val="007A1E2D"/>
    <w:rsid w:val="007A4E69"/>
    <w:rsid w:val="007B03CF"/>
    <w:rsid w:val="007B37BE"/>
    <w:rsid w:val="007B43DF"/>
    <w:rsid w:val="007C010F"/>
    <w:rsid w:val="007C115A"/>
    <w:rsid w:val="007C205E"/>
    <w:rsid w:val="007C48D9"/>
    <w:rsid w:val="007C49CC"/>
    <w:rsid w:val="007C51BE"/>
    <w:rsid w:val="007D08F7"/>
    <w:rsid w:val="007D5EF0"/>
    <w:rsid w:val="007D6636"/>
    <w:rsid w:val="007E2264"/>
    <w:rsid w:val="007E3774"/>
    <w:rsid w:val="007E5052"/>
    <w:rsid w:val="007E68FB"/>
    <w:rsid w:val="007F39DD"/>
    <w:rsid w:val="00803063"/>
    <w:rsid w:val="008043AD"/>
    <w:rsid w:val="00807563"/>
    <w:rsid w:val="00815E4E"/>
    <w:rsid w:val="00824380"/>
    <w:rsid w:val="00832FB2"/>
    <w:rsid w:val="008378F5"/>
    <w:rsid w:val="008531EF"/>
    <w:rsid w:val="00867E93"/>
    <w:rsid w:val="008705EB"/>
    <w:rsid w:val="00871A31"/>
    <w:rsid w:val="008819D1"/>
    <w:rsid w:val="00884621"/>
    <w:rsid w:val="00890540"/>
    <w:rsid w:val="008A2C55"/>
    <w:rsid w:val="008A66A0"/>
    <w:rsid w:val="008B04FE"/>
    <w:rsid w:val="008B577C"/>
    <w:rsid w:val="008B7D34"/>
    <w:rsid w:val="008C129C"/>
    <w:rsid w:val="008C1884"/>
    <w:rsid w:val="008C27DA"/>
    <w:rsid w:val="008C5858"/>
    <w:rsid w:val="008D1AA9"/>
    <w:rsid w:val="008D3A95"/>
    <w:rsid w:val="008D6E7E"/>
    <w:rsid w:val="008D6EFE"/>
    <w:rsid w:val="008E1C49"/>
    <w:rsid w:val="008E4304"/>
    <w:rsid w:val="008F19F7"/>
    <w:rsid w:val="00900A66"/>
    <w:rsid w:val="00905449"/>
    <w:rsid w:val="00905A52"/>
    <w:rsid w:val="00912DE6"/>
    <w:rsid w:val="00917F1A"/>
    <w:rsid w:val="00920B45"/>
    <w:rsid w:val="00920C98"/>
    <w:rsid w:val="009229C5"/>
    <w:rsid w:val="00924666"/>
    <w:rsid w:val="00931EC5"/>
    <w:rsid w:val="00943D59"/>
    <w:rsid w:val="00944D96"/>
    <w:rsid w:val="00945450"/>
    <w:rsid w:val="00951582"/>
    <w:rsid w:val="0095503E"/>
    <w:rsid w:val="00960E16"/>
    <w:rsid w:val="00962F56"/>
    <w:rsid w:val="00965811"/>
    <w:rsid w:val="00966C4F"/>
    <w:rsid w:val="00967676"/>
    <w:rsid w:val="00967876"/>
    <w:rsid w:val="0098071B"/>
    <w:rsid w:val="009819EB"/>
    <w:rsid w:val="0098269E"/>
    <w:rsid w:val="0098585C"/>
    <w:rsid w:val="00991617"/>
    <w:rsid w:val="0099468E"/>
    <w:rsid w:val="00994DAE"/>
    <w:rsid w:val="00997AC9"/>
    <w:rsid w:val="009A0EEC"/>
    <w:rsid w:val="009A2663"/>
    <w:rsid w:val="009B344F"/>
    <w:rsid w:val="009B3FB4"/>
    <w:rsid w:val="009B48FB"/>
    <w:rsid w:val="009B75C2"/>
    <w:rsid w:val="009C37F5"/>
    <w:rsid w:val="009C60B7"/>
    <w:rsid w:val="009E1296"/>
    <w:rsid w:val="009E1303"/>
    <w:rsid w:val="009F027E"/>
    <w:rsid w:val="009F6DF4"/>
    <w:rsid w:val="009F74DD"/>
    <w:rsid w:val="00A102C0"/>
    <w:rsid w:val="00A13474"/>
    <w:rsid w:val="00A201A9"/>
    <w:rsid w:val="00A30E22"/>
    <w:rsid w:val="00A33A77"/>
    <w:rsid w:val="00A4032E"/>
    <w:rsid w:val="00A4068E"/>
    <w:rsid w:val="00A43434"/>
    <w:rsid w:val="00A52FA2"/>
    <w:rsid w:val="00A5367F"/>
    <w:rsid w:val="00A54DC0"/>
    <w:rsid w:val="00A60DB4"/>
    <w:rsid w:val="00A62A1F"/>
    <w:rsid w:val="00A63C1C"/>
    <w:rsid w:val="00A65CFD"/>
    <w:rsid w:val="00A71EB4"/>
    <w:rsid w:val="00A81EC4"/>
    <w:rsid w:val="00A86B82"/>
    <w:rsid w:val="00A90C3F"/>
    <w:rsid w:val="00A90C6D"/>
    <w:rsid w:val="00A96D37"/>
    <w:rsid w:val="00AA1C77"/>
    <w:rsid w:val="00AA2DB3"/>
    <w:rsid w:val="00AA323B"/>
    <w:rsid w:val="00AA45F0"/>
    <w:rsid w:val="00AB0537"/>
    <w:rsid w:val="00AB3529"/>
    <w:rsid w:val="00AB6AD4"/>
    <w:rsid w:val="00AC77F3"/>
    <w:rsid w:val="00AD08BA"/>
    <w:rsid w:val="00AD2846"/>
    <w:rsid w:val="00AD4E95"/>
    <w:rsid w:val="00AE1BB3"/>
    <w:rsid w:val="00AF37AB"/>
    <w:rsid w:val="00AF457A"/>
    <w:rsid w:val="00B02F9E"/>
    <w:rsid w:val="00B04655"/>
    <w:rsid w:val="00B11187"/>
    <w:rsid w:val="00B178B6"/>
    <w:rsid w:val="00B17C8C"/>
    <w:rsid w:val="00B20597"/>
    <w:rsid w:val="00B22206"/>
    <w:rsid w:val="00B2226D"/>
    <w:rsid w:val="00B248E8"/>
    <w:rsid w:val="00B279E6"/>
    <w:rsid w:val="00B448B1"/>
    <w:rsid w:val="00B50537"/>
    <w:rsid w:val="00B54BBD"/>
    <w:rsid w:val="00B610C5"/>
    <w:rsid w:val="00B64255"/>
    <w:rsid w:val="00B72076"/>
    <w:rsid w:val="00B73507"/>
    <w:rsid w:val="00B80FAB"/>
    <w:rsid w:val="00B8207B"/>
    <w:rsid w:val="00B912A4"/>
    <w:rsid w:val="00B92A77"/>
    <w:rsid w:val="00B9427D"/>
    <w:rsid w:val="00B95912"/>
    <w:rsid w:val="00B961D0"/>
    <w:rsid w:val="00BA3D0A"/>
    <w:rsid w:val="00BB0A06"/>
    <w:rsid w:val="00BB20C8"/>
    <w:rsid w:val="00BB20C9"/>
    <w:rsid w:val="00BB599F"/>
    <w:rsid w:val="00BB7965"/>
    <w:rsid w:val="00BC1388"/>
    <w:rsid w:val="00BC43E5"/>
    <w:rsid w:val="00BC676E"/>
    <w:rsid w:val="00BC7223"/>
    <w:rsid w:val="00BC7332"/>
    <w:rsid w:val="00BD18AD"/>
    <w:rsid w:val="00BD330E"/>
    <w:rsid w:val="00BE0BEE"/>
    <w:rsid w:val="00BE405F"/>
    <w:rsid w:val="00BF0C62"/>
    <w:rsid w:val="00BF6424"/>
    <w:rsid w:val="00C0180A"/>
    <w:rsid w:val="00C028B8"/>
    <w:rsid w:val="00C033F2"/>
    <w:rsid w:val="00C05AE6"/>
    <w:rsid w:val="00C06417"/>
    <w:rsid w:val="00C16705"/>
    <w:rsid w:val="00C2477F"/>
    <w:rsid w:val="00C273A7"/>
    <w:rsid w:val="00C3038C"/>
    <w:rsid w:val="00C343FF"/>
    <w:rsid w:val="00C34429"/>
    <w:rsid w:val="00C37207"/>
    <w:rsid w:val="00C414BA"/>
    <w:rsid w:val="00C4443E"/>
    <w:rsid w:val="00C46572"/>
    <w:rsid w:val="00C46E67"/>
    <w:rsid w:val="00C50809"/>
    <w:rsid w:val="00C51F9F"/>
    <w:rsid w:val="00C52BD0"/>
    <w:rsid w:val="00C530B8"/>
    <w:rsid w:val="00C532B2"/>
    <w:rsid w:val="00C53E77"/>
    <w:rsid w:val="00C54DB1"/>
    <w:rsid w:val="00C55442"/>
    <w:rsid w:val="00C556F1"/>
    <w:rsid w:val="00C62F74"/>
    <w:rsid w:val="00C63862"/>
    <w:rsid w:val="00C642FE"/>
    <w:rsid w:val="00C644E3"/>
    <w:rsid w:val="00C71266"/>
    <w:rsid w:val="00C718CA"/>
    <w:rsid w:val="00C71B67"/>
    <w:rsid w:val="00C74D02"/>
    <w:rsid w:val="00C81BEC"/>
    <w:rsid w:val="00C83829"/>
    <w:rsid w:val="00C838A8"/>
    <w:rsid w:val="00C846FC"/>
    <w:rsid w:val="00C91D46"/>
    <w:rsid w:val="00CA7014"/>
    <w:rsid w:val="00CB16BF"/>
    <w:rsid w:val="00CB6D87"/>
    <w:rsid w:val="00CC1AED"/>
    <w:rsid w:val="00CC3EBF"/>
    <w:rsid w:val="00CC3EF3"/>
    <w:rsid w:val="00CC58AA"/>
    <w:rsid w:val="00CD0D3C"/>
    <w:rsid w:val="00CE1745"/>
    <w:rsid w:val="00CE3DCF"/>
    <w:rsid w:val="00CF199E"/>
    <w:rsid w:val="00CF5CFE"/>
    <w:rsid w:val="00D0680C"/>
    <w:rsid w:val="00D10587"/>
    <w:rsid w:val="00D11AB4"/>
    <w:rsid w:val="00D12B98"/>
    <w:rsid w:val="00D1367A"/>
    <w:rsid w:val="00D20987"/>
    <w:rsid w:val="00D20C49"/>
    <w:rsid w:val="00D23650"/>
    <w:rsid w:val="00D368B6"/>
    <w:rsid w:val="00D419BE"/>
    <w:rsid w:val="00D456E3"/>
    <w:rsid w:val="00D46509"/>
    <w:rsid w:val="00D471A3"/>
    <w:rsid w:val="00D577E2"/>
    <w:rsid w:val="00D6067A"/>
    <w:rsid w:val="00D624FA"/>
    <w:rsid w:val="00D64BE4"/>
    <w:rsid w:val="00D657FB"/>
    <w:rsid w:val="00D670A4"/>
    <w:rsid w:val="00D70508"/>
    <w:rsid w:val="00D705F7"/>
    <w:rsid w:val="00D9199E"/>
    <w:rsid w:val="00D91BC7"/>
    <w:rsid w:val="00D93121"/>
    <w:rsid w:val="00D97121"/>
    <w:rsid w:val="00DA2BE4"/>
    <w:rsid w:val="00DA2D1A"/>
    <w:rsid w:val="00DA4B8D"/>
    <w:rsid w:val="00DB2E19"/>
    <w:rsid w:val="00DB60E1"/>
    <w:rsid w:val="00DC1779"/>
    <w:rsid w:val="00DC1BFA"/>
    <w:rsid w:val="00DC1C19"/>
    <w:rsid w:val="00DD317D"/>
    <w:rsid w:val="00DE0BC9"/>
    <w:rsid w:val="00DE34AC"/>
    <w:rsid w:val="00DE4606"/>
    <w:rsid w:val="00DF08C5"/>
    <w:rsid w:val="00DF0929"/>
    <w:rsid w:val="00DF1889"/>
    <w:rsid w:val="00DF29E0"/>
    <w:rsid w:val="00DF2DEF"/>
    <w:rsid w:val="00E015F2"/>
    <w:rsid w:val="00E02EBC"/>
    <w:rsid w:val="00E06415"/>
    <w:rsid w:val="00E208F3"/>
    <w:rsid w:val="00E35848"/>
    <w:rsid w:val="00E52DD5"/>
    <w:rsid w:val="00E55C4E"/>
    <w:rsid w:val="00E65A14"/>
    <w:rsid w:val="00E6688E"/>
    <w:rsid w:val="00E768F1"/>
    <w:rsid w:val="00E77225"/>
    <w:rsid w:val="00E8248B"/>
    <w:rsid w:val="00E84F9C"/>
    <w:rsid w:val="00E84FA4"/>
    <w:rsid w:val="00E903CA"/>
    <w:rsid w:val="00E937BC"/>
    <w:rsid w:val="00E96EA0"/>
    <w:rsid w:val="00EA0E09"/>
    <w:rsid w:val="00EA1A55"/>
    <w:rsid w:val="00EA1BC3"/>
    <w:rsid w:val="00EA696E"/>
    <w:rsid w:val="00EA7CE0"/>
    <w:rsid w:val="00EB2BB5"/>
    <w:rsid w:val="00EB4406"/>
    <w:rsid w:val="00EB56A4"/>
    <w:rsid w:val="00EB6977"/>
    <w:rsid w:val="00EC10F0"/>
    <w:rsid w:val="00ED0B02"/>
    <w:rsid w:val="00EE1519"/>
    <w:rsid w:val="00EE1D37"/>
    <w:rsid w:val="00EE244B"/>
    <w:rsid w:val="00EF0FBF"/>
    <w:rsid w:val="00EF121B"/>
    <w:rsid w:val="00EF27EE"/>
    <w:rsid w:val="00EF3027"/>
    <w:rsid w:val="00EF4AB8"/>
    <w:rsid w:val="00F005F7"/>
    <w:rsid w:val="00F06EAF"/>
    <w:rsid w:val="00F111D3"/>
    <w:rsid w:val="00F13521"/>
    <w:rsid w:val="00F2493B"/>
    <w:rsid w:val="00F25F35"/>
    <w:rsid w:val="00F31592"/>
    <w:rsid w:val="00F33A1C"/>
    <w:rsid w:val="00F3593B"/>
    <w:rsid w:val="00F370F1"/>
    <w:rsid w:val="00F42AEF"/>
    <w:rsid w:val="00F437B5"/>
    <w:rsid w:val="00F547D4"/>
    <w:rsid w:val="00F65FC2"/>
    <w:rsid w:val="00F73845"/>
    <w:rsid w:val="00F819B6"/>
    <w:rsid w:val="00F82204"/>
    <w:rsid w:val="00F829C6"/>
    <w:rsid w:val="00F84DE3"/>
    <w:rsid w:val="00F85435"/>
    <w:rsid w:val="00F85EFE"/>
    <w:rsid w:val="00F9294D"/>
    <w:rsid w:val="00F969D2"/>
    <w:rsid w:val="00FB0C06"/>
    <w:rsid w:val="00FB3E48"/>
    <w:rsid w:val="00FB40FF"/>
    <w:rsid w:val="00FB597E"/>
    <w:rsid w:val="00FB630A"/>
    <w:rsid w:val="00FB7F24"/>
    <w:rsid w:val="00FC2F65"/>
    <w:rsid w:val="00FC481A"/>
    <w:rsid w:val="00FC54EE"/>
    <w:rsid w:val="00FC5C31"/>
    <w:rsid w:val="00FD0459"/>
    <w:rsid w:val="00FE27AF"/>
    <w:rsid w:val="00FE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B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9B6"/>
    <w:rPr>
      <w:sz w:val="18"/>
      <w:szCs w:val="18"/>
    </w:rPr>
  </w:style>
  <w:style w:type="paragraph" w:styleId="a4">
    <w:name w:val="footer"/>
    <w:basedOn w:val="a"/>
    <w:link w:val="Char0"/>
    <w:uiPriority w:val="99"/>
    <w:unhideWhenUsed/>
    <w:rsid w:val="00F819B6"/>
    <w:pPr>
      <w:tabs>
        <w:tab w:val="center" w:pos="4153"/>
        <w:tab w:val="right" w:pos="8306"/>
      </w:tabs>
      <w:snapToGrid w:val="0"/>
      <w:jc w:val="left"/>
    </w:pPr>
    <w:rPr>
      <w:sz w:val="18"/>
      <w:szCs w:val="18"/>
    </w:rPr>
  </w:style>
  <w:style w:type="character" w:customStyle="1" w:styleId="Char0">
    <w:name w:val="页脚 Char"/>
    <w:basedOn w:val="a0"/>
    <w:link w:val="a4"/>
    <w:uiPriority w:val="99"/>
    <w:rsid w:val="00F819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B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9B6"/>
    <w:rPr>
      <w:sz w:val="18"/>
      <w:szCs w:val="18"/>
    </w:rPr>
  </w:style>
  <w:style w:type="paragraph" w:styleId="a4">
    <w:name w:val="footer"/>
    <w:basedOn w:val="a"/>
    <w:link w:val="Char0"/>
    <w:uiPriority w:val="99"/>
    <w:unhideWhenUsed/>
    <w:rsid w:val="00F819B6"/>
    <w:pPr>
      <w:tabs>
        <w:tab w:val="center" w:pos="4153"/>
        <w:tab w:val="right" w:pos="8306"/>
      </w:tabs>
      <w:snapToGrid w:val="0"/>
      <w:jc w:val="left"/>
    </w:pPr>
    <w:rPr>
      <w:sz w:val="18"/>
      <w:szCs w:val="18"/>
    </w:rPr>
  </w:style>
  <w:style w:type="character" w:customStyle="1" w:styleId="Char0">
    <w:name w:val="页脚 Char"/>
    <w:basedOn w:val="a0"/>
    <w:link w:val="a4"/>
    <w:uiPriority w:val="99"/>
    <w:rsid w:val="00F819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687</Words>
  <Characters>3919</Characters>
  <Application>Microsoft Office Word</Application>
  <DocSecurity>0</DocSecurity>
  <Lines>32</Lines>
  <Paragraphs>9</Paragraphs>
  <ScaleCrop>false</ScaleCrop>
  <Company>微软公司</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2</cp:revision>
  <dcterms:created xsi:type="dcterms:W3CDTF">2019-12-27T09:42:00Z</dcterms:created>
  <dcterms:modified xsi:type="dcterms:W3CDTF">2019-12-27T09:42:00Z</dcterms:modified>
</cp:coreProperties>
</file>